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DA" w:rsidRPr="00075EE5" w:rsidRDefault="00D629DA" w:rsidP="00D629DA">
      <w:r w:rsidRPr="00075EE5">
        <w:t xml:space="preserve">Znak sprawy: </w:t>
      </w:r>
      <w:r>
        <w:t>1</w:t>
      </w:r>
      <w:r w:rsidRPr="00075EE5">
        <w:t>/ZAWODOWE/</w:t>
      </w:r>
      <w:r>
        <w:t>EFS</w:t>
      </w:r>
      <w:r w:rsidRPr="00075EE5">
        <w:t>/201</w:t>
      </w:r>
      <w:r w:rsidR="00981492">
        <w:t>9</w:t>
      </w:r>
      <w:bookmarkStart w:id="0" w:name="_GoBack"/>
      <w:bookmarkEnd w:id="0"/>
    </w:p>
    <w:p w:rsidR="00D629DA" w:rsidRPr="00075EE5" w:rsidRDefault="00D629DA" w:rsidP="00D629DA"/>
    <w:p w:rsidR="00D629DA" w:rsidRPr="00075EE5" w:rsidRDefault="00D629DA" w:rsidP="00D629DA">
      <w:pPr>
        <w:rPr>
          <w:i/>
          <w:u w:val="single"/>
        </w:rPr>
      </w:pPr>
      <w:r w:rsidRPr="00075EE5">
        <w:rPr>
          <w:i/>
          <w:u w:val="single"/>
        </w:rPr>
        <w:t>Załącznik nr 2 do Zapytania Ofertowego</w:t>
      </w:r>
    </w:p>
    <w:p w:rsidR="00D629DA" w:rsidRPr="00075EE5" w:rsidRDefault="00D629DA" w:rsidP="00D629DA">
      <w:pPr>
        <w:rPr>
          <w:b/>
        </w:rPr>
      </w:pPr>
    </w:p>
    <w:p w:rsidR="00D629DA" w:rsidRDefault="00D629DA" w:rsidP="00D629DA">
      <w:r w:rsidRPr="00075EE5">
        <w:rPr>
          <w:b/>
        </w:rPr>
        <w:t>„</w:t>
      </w:r>
      <w:r>
        <w:rPr>
          <w:b/>
        </w:rPr>
        <w:t>Aktywizacja osób młodych pozostających bez pracy w powiecie legionowskim ( III )</w:t>
      </w:r>
      <w:r w:rsidRPr="00075EE5">
        <w:rPr>
          <w:b/>
        </w:rPr>
        <w:t>”</w:t>
      </w:r>
      <w:r w:rsidRPr="00075EE5">
        <w:t xml:space="preserve">, </w:t>
      </w:r>
    </w:p>
    <w:p w:rsidR="00D629DA" w:rsidRPr="00075EE5" w:rsidRDefault="00D629DA" w:rsidP="00D629DA">
      <w:pPr>
        <w:rPr>
          <w:b/>
        </w:rPr>
      </w:pPr>
      <w:r w:rsidRPr="00075EE5">
        <w:t xml:space="preserve"> nr </w:t>
      </w:r>
      <w:r>
        <w:t>WND-POWR.01.01.01-14-0038/18</w:t>
      </w:r>
    </w:p>
    <w:p w:rsidR="00D629DA" w:rsidRPr="00075EE5" w:rsidRDefault="00D629DA" w:rsidP="00D629DA">
      <w:pPr>
        <w:rPr>
          <w:b/>
        </w:rPr>
      </w:pPr>
    </w:p>
    <w:p w:rsidR="00D629DA" w:rsidRPr="00075EE5" w:rsidRDefault="00D629DA" w:rsidP="00D629DA">
      <w:pPr>
        <w:rPr>
          <w:b/>
        </w:rPr>
      </w:pPr>
      <w:r w:rsidRPr="00075EE5">
        <w:rPr>
          <w:b/>
        </w:rPr>
        <w:t>OŚWIADCZENIE</w:t>
      </w:r>
    </w:p>
    <w:p w:rsidR="00D629DA" w:rsidRPr="00075EE5" w:rsidRDefault="00D629DA" w:rsidP="00D629DA"/>
    <w:p w:rsidR="00D629DA" w:rsidRPr="00075EE5" w:rsidRDefault="00D629DA" w:rsidP="00D629DA">
      <w:r w:rsidRPr="00075EE5">
        <w:t xml:space="preserve">Oświadczam, iż ubiegając się o zamówienie pt. przeprowadzenie szkoleń zawodowych dla </w:t>
      </w:r>
      <w:r>
        <w:t>10</w:t>
      </w:r>
      <w:r w:rsidRPr="00075EE5">
        <w:t xml:space="preserve"> osób realizowanych w ramach projektu pt. </w:t>
      </w:r>
      <w:r w:rsidRPr="00075EE5">
        <w:rPr>
          <w:b/>
        </w:rPr>
        <w:t>„</w:t>
      </w:r>
      <w:r>
        <w:rPr>
          <w:b/>
        </w:rPr>
        <w:t>Aktywizacja osób młodych pozostających bez pracy w powiecie legionowskim ( III )</w:t>
      </w:r>
      <w:r w:rsidRPr="00075EE5">
        <w:rPr>
          <w:b/>
        </w:rPr>
        <w:t>”</w:t>
      </w:r>
      <w:r w:rsidRPr="00075EE5">
        <w:t xml:space="preserve">,  nr </w:t>
      </w:r>
      <w:r>
        <w:t>WND-POWR.01.01.01-14-0038/18</w:t>
      </w:r>
      <w:r w:rsidRPr="00075EE5">
        <w:t xml:space="preserve"> finansowanego w ramach </w:t>
      </w:r>
      <w:r>
        <w:t xml:space="preserve">Programu Operacyjnego Wiedza Edukacja Rozwój ( PO WER ) </w:t>
      </w:r>
      <w:r w:rsidRPr="00075EE5">
        <w:t xml:space="preserve">–, </w:t>
      </w:r>
      <w:r w:rsidRPr="00075EE5">
        <w:rPr>
          <w:b/>
          <w:u w:val="single"/>
        </w:rPr>
        <w:t>nie jestem powiązany z Zamawiającym</w:t>
      </w:r>
      <w:r w:rsidRPr="00075EE5">
        <w:t xml:space="preserve">: </w:t>
      </w:r>
      <w:r>
        <w:t>Powiatowy Urząd Pracy, 05-119 Legionowo, ul. gen. Wł. Sikorskiego 11</w:t>
      </w:r>
      <w:r w:rsidRPr="00075EE5">
        <w:t xml:space="preserve">, </w:t>
      </w:r>
      <w:r w:rsidRPr="00075EE5">
        <w:rPr>
          <w:b/>
          <w:u w:val="single"/>
        </w:rPr>
        <w:t>osobowo lub kapitałowo w rozumieniu zapisów Wytycznych w zakresie kwalifikowania wydatków</w:t>
      </w:r>
      <w:r w:rsidRPr="00075EE5">
        <w:t xml:space="preserve"> </w:t>
      </w:r>
    </w:p>
    <w:p w:rsidR="00D629DA" w:rsidRPr="00075EE5" w:rsidRDefault="00D629DA" w:rsidP="00D629DA">
      <w:r w:rsidRPr="00075EE5">
        <w:t>Przez powiązania kapitałowe lub osobowe rozumie się wzajemne powiązania między Zamawiającym lub osobami upoważnionymi do zaciągania zobowiązań w imieniu Zamawiającego lub osobami wykonującymi w imieniu Zamawiającego czynności związane z przygotowaniem i prowadzeniem procedury wyboru Wykonawcy a Wykonawcą, polegające w szczególności na:</w:t>
      </w:r>
    </w:p>
    <w:p w:rsidR="00D629DA" w:rsidRPr="00075EE5" w:rsidRDefault="00D629DA" w:rsidP="00D629DA">
      <w:pPr>
        <w:numPr>
          <w:ilvl w:val="0"/>
          <w:numId w:val="1"/>
        </w:numPr>
      </w:pPr>
      <w:r w:rsidRPr="00075EE5">
        <w:t>uczestniczeniu w spółce jako wspólnik spółki cywilnej lub spółki osobowej;</w:t>
      </w:r>
    </w:p>
    <w:p w:rsidR="00D629DA" w:rsidRPr="00075EE5" w:rsidRDefault="00D629DA" w:rsidP="00D629DA">
      <w:pPr>
        <w:numPr>
          <w:ilvl w:val="0"/>
          <w:numId w:val="1"/>
        </w:numPr>
      </w:pPr>
      <w:r w:rsidRPr="00075EE5">
        <w:t>posiadaniu co najmniej 10% udziałów lub akcji;</w:t>
      </w:r>
    </w:p>
    <w:p w:rsidR="00D629DA" w:rsidRPr="00075EE5" w:rsidRDefault="00D629DA" w:rsidP="00D629DA">
      <w:pPr>
        <w:numPr>
          <w:ilvl w:val="0"/>
          <w:numId w:val="1"/>
        </w:numPr>
      </w:pPr>
      <w:r w:rsidRPr="00075EE5">
        <w:t>pełnieniu funkcji członka organu nadzorczego lub zarządzającego, prokurenta, pełnomocnika;</w:t>
      </w:r>
    </w:p>
    <w:p w:rsidR="00D629DA" w:rsidRPr="00075EE5" w:rsidRDefault="00D629DA" w:rsidP="00D629DA">
      <w:pPr>
        <w:numPr>
          <w:ilvl w:val="0"/>
          <w:numId w:val="1"/>
        </w:numPr>
      </w:pPr>
      <w:r w:rsidRPr="00075EE5">
        <w:t xml:space="preserve">pozostawaniu w związku małżeńskim, w stosunku pokrewieństwa lub powinowactwa w linii prostej pokrewieństwa lub powinowactwa z linii bocznej do drugiego stopnia lub w stosunku przysposobienia opieki lub kurateli z osobami pełniącymi funkcje członków w organach nadzorczych i zarządzających Zamawiającego. </w:t>
      </w:r>
    </w:p>
    <w:p w:rsidR="00D629DA" w:rsidRPr="00075EE5" w:rsidRDefault="00D629DA" w:rsidP="00D629DA"/>
    <w:p w:rsidR="00D629DA" w:rsidRPr="00075EE5" w:rsidRDefault="00D629DA" w:rsidP="00D629DA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40"/>
      </w:tblGrid>
      <w:tr w:rsidR="00D629DA" w:rsidRPr="00075EE5" w:rsidTr="006139EB">
        <w:trPr>
          <w:trHeight w:val="74"/>
        </w:trPr>
        <w:tc>
          <w:tcPr>
            <w:tcW w:w="4497" w:type="dxa"/>
            <w:shd w:val="clear" w:color="auto" w:fill="auto"/>
          </w:tcPr>
          <w:p w:rsidR="00D629DA" w:rsidRPr="00075EE5" w:rsidRDefault="00D629DA" w:rsidP="006139EB">
            <w:pPr>
              <w:rPr>
                <w:i/>
                <w:iCs/>
              </w:rPr>
            </w:pPr>
            <w:r w:rsidRPr="00075EE5">
              <w:rPr>
                <w:i/>
                <w:iCs/>
              </w:rPr>
              <w:t>………………………………………</w:t>
            </w:r>
          </w:p>
          <w:p w:rsidR="00D629DA" w:rsidRPr="00075EE5" w:rsidRDefault="00D629DA" w:rsidP="006139EB">
            <w:pPr>
              <w:rPr>
                <w:b/>
                <w:bCs/>
              </w:rPr>
            </w:pPr>
            <w:r w:rsidRPr="00075EE5">
              <w:rPr>
                <w:i/>
                <w:iCs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D629DA" w:rsidRPr="00075EE5" w:rsidRDefault="00D629DA" w:rsidP="006139EB">
            <w:pPr>
              <w:rPr>
                <w:i/>
                <w:iCs/>
              </w:rPr>
            </w:pPr>
            <w:r w:rsidRPr="00075EE5">
              <w:rPr>
                <w:i/>
                <w:iCs/>
              </w:rPr>
              <w:t>……………………………………………</w:t>
            </w:r>
          </w:p>
          <w:p w:rsidR="00D629DA" w:rsidRPr="00075EE5" w:rsidRDefault="00D629DA" w:rsidP="006139EB">
            <w:pPr>
              <w:rPr>
                <w:i/>
                <w:iCs/>
              </w:rPr>
            </w:pPr>
            <w:r w:rsidRPr="00075EE5">
              <w:rPr>
                <w:i/>
                <w:iCs/>
              </w:rPr>
              <w:t>(podpis osób(-y) uprawnionej</w:t>
            </w:r>
          </w:p>
          <w:p w:rsidR="00D629DA" w:rsidRPr="00075EE5" w:rsidRDefault="00D629DA" w:rsidP="006139EB">
            <w:pPr>
              <w:rPr>
                <w:i/>
                <w:iCs/>
              </w:rPr>
            </w:pPr>
            <w:r w:rsidRPr="00075EE5">
              <w:rPr>
                <w:i/>
                <w:iCs/>
              </w:rPr>
              <w:t>do składania oświadczenia</w:t>
            </w:r>
          </w:p>
          <w:p w:rsidR="00D629DA" w:rsidRPr="00075EE5" w:rsidRDefault="00D629DA" w:rsidP="006139EB">
            <w:pPr>
              <w:rPr>
                <w:b/>
                <w:bCs/>
              </w:rPr>
            </w:pPr>
            <w:r w:rsidRPr="00075EE5">
              <w:rPr>
                <w:i/>
                <w:iCs/>
              </w:rPr>
              <w:t>woli w imieniu wykonawcy)</w:t>
            </w:r>
          </w:p>
        </w:tc>
      </w:tr>
    </w:tbl>
    <w:p w:rsidR="00D629DA" w:rsidRDefault="00D629DA" w:rsidP="00D629DA"/>
    <w:p w:rsidR="00AE513E" w:rsidRDefault="00AE513E"/>
    <w:sectPr w:rsidR="00AE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DA"/>
    <w:rsid w:val="00164015"/>
    <w:rsid w:val="00981492"/>
    <w:rsid w:val="00AE513E"/>
    <w:rsid w:val="00D6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6BEC5-E5A4-4C20-A857-1E6F3E7C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Wasilewska</dc:creator>
  <cp:keywords/>
  <dc:description/>
  <cp:lastModifiedBy>Ewa Wasilewska</cp:lastModifiedBy>
  <cp:revision>2</cp:revision>
  <dcterms:created xsi:type="dcterms:W3CDTF">2018-08-31T08:26:00Z</dcterms:created>
  <dcterms:modified xsi:type="dcterms:W3CDTF">2019-09-25T11:44:00Z</dcterms:modified>
</cp:coreProperties>
</file>