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4F4" w:rsidRPr="0005387C" w:rsidRDefault="003F2572" w:rsidP="0005387C">
      <w:pPr>
        <w:tabs>
          <w:tab w:val="left" w:pos="9072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05387C">
        <w:rPr>
          <w:rFonts w:ascii="Times New Roman" w:hAnsi="Times New Roman" w:cs="Times New Roman"/>
          <w:b/>
          <w:i/>
          <w:sz w:val="20"/>
          <w:szCs w:val="20"/>
        </w:rPr>
        <w:t xml:space="preserve"> Załącznik nr 6</w:t>
      </w:r>
    </w:p>
    <w:p w:rsidR="003F2572" w:rsidRPr="0005387C" w:rsidRDefault="003F2572" w:rsidP="0005387C">
      <w:pPr>
        <w:tabs>
          <w:tab w:val="left" w:pos="9072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 w:rsidRPr="0005387C">
        <w:rPr>
          <w:rFonts w:ascii="Times New Roman" w:hAnsi="Times New Roman" w:cs="Times New Roman"/>
          <w:b/>
          <w:i/>
          <w:sz w:val="20"/>
          <w:szCs w:val="20"/>
        </w:rPr>
        <w:t>do</w:t>
      </w:r>
      <w:proofErr w:type="gramEnd"/>
      <w:r w:rsidRPr="0005387C">
        <w:rPr>
          <w:rFonts w:ascii="Times New Roman" w:hAnsi="Times New Roman" w:cs="Times New Roman"/>
          <w:b/>
          <w:i/>
          <w:sz w:val="20"/>
          <w:szCs w:val="20"/>
        </w:rPr>
        <w:t xml:space="preserve"> Regulaminu naboru</w:t>
      </w:r>
    </w:p>
    <w:p w:rsidR="003F2572" w:rsidRDefault="003F2572" w:rsidP="003F25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2572" w:rsidRDefault="003F2572" w:rsidP="003F2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</w:t>
      </w:r>
    </w:p>
    <w:p w:rsidR="003F2572" w:rsidRDefault="003F2572" w:rsidP="003F2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WYNIKU NABORU</w:t>
      </w:r>
    </w:p>
    <w:p w:rsidR="003F2572" w:rsidRDefault="003F2572" w:rsidP="003F2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572" w:rsidRDefault="003F2572" w:rsidP="003F2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572" w:rsidRDefault="003F2572" w:rsidP="003F2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stanowisko</w:t>
      </w:r>
    </w:p>
    <w:p w:rsidR="003F2572" w:rsidRDefault="003F2572" w:rsidP="003F2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572" w:rsidRDefault="003F2572" w:rsidP="003F2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="001B31DC">
        <w:rPr>
          <w:rFonts w:ascii="Times New Roman" w:hAnsi="Times New Roman" w:cs="Times New Roman"/>
          <w:b/>
          <w:sz w:val="24"/>
          <w:szCs w:val="24"/>
        </w:rPr>
        <w:t>…………………………………………….</w:t>
      </w:r>
      <w:r>
        <w:rPr>
          <w:rFonts w:ascii="Times New Roman" w:hAnsi="Times New Roman" w:cs="Times New Roman"/>
          <w:b/>
          <w:sz w:val="24"/>
          <w:szCs w:val="24"/>
        </w:rPr>
        <w:t>………..…………………………</w:t>
      </w:r>
    </w:p>
    <w:p w:rsidR="003F2572" w:rsidRDefault="003F2572" w:rsidP="003F2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572" w:rsidRDefault="003F2572" w:rsidP="003F2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572" w:rsidRDefault="003F2572" w:rsidP="003F2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572" w:rsidRDefault="003F2572" w:rsidP="003F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Przewodniczący Komisji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informuje, że w wyniku otwartego i konkurencyjnego naboru na ww. wolne stanowisko urzędnicze\kierownicze</w:t>
      </w:r>
      <w:r w:rsidR="001B31DC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stanowisko urzędnicze w Powiatowym Urzędzie Pracy w Legionowie, do zatrudnienia</w:t>
      </w:r>
    </w:p>
    <w:p w:rsidR="003F2572" w:rsidRDefault="003F2572" w:rsidP="003F257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została/ł</w:t>
      </w:r>
      <w:r w:rsidR="001B31DC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wybrana/y</w:t>
      </w:r>
      <w:r w:rsidR="001B31DC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żadna/żaden</w:t>
      </w:r>
      <w:r w:rsidR="001B31DC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kandydat i/lub nabór na stanowisko nie został rozstrzygnięty.</w:t>
      </w:r>
    </w:p>
    <w:p w:rsidR="003F2572" w:rsidRDefault="003F2572" w:rsidP="003F257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572" w:rsidRDefault="003F2572" w:rsidP="003F257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572" w:rsidRDefault="003F2572" w:rsidP="003F25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Uzasadnienie nierozstrzygnięcia naboru:</w:t>
      </w:r>
    </w:p>
    <w:p w:rsidR="003F2572" w:rsidRDefault="003F2572" w:rsidP="003F257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F2572" w:rsidRDefault="003F2572" w:rsidP="003F257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F2572" w:rsidRDefault="003F2572" w:rsidP="003F257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F2572" w:rsidRDefault="003F2572" w:rsidP="003F257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F2572" w:rsidRDefault="003F2572" w:rsidP="003F257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572" w:rsidRDefault="003F2572" w:rsidP="003F257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572" w:rsidRDefault="003F2572" w:rsidP="003F25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… ……..……………………………….</w:t>
      </w:r>
    </w:p>
    <w:p w:rsidR="003F2572" w:rsidRDefault="003F2572" w:rsidP="003F2572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(podpis </w:t>
      </w:r>
      <w:proofErr w:type="gramStart"/>
      <w:r>
        <w:rPr>
          <w:rFonts w:ascii="Times New Roman" w:hAnsi="Times New Roman" w:cs="Times New Roman"/>
          <w:sz w:val="24"/>
          <w:szCs w:val="24"/>
        </w:rPr>
        <w:t>Przewodniczącego Komisji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3F2572" w:rsidRDefault="003F2572" w:rsidP="003F2572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2572" w:rsidRDefault="003F2572" w:rsidP="003F2572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3F2572" w:rsidRDefault="003F2572" w:rsidP="003F2572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3F2572" w:rsidRDefault="003F2572" w:rsidP="003F2572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3F2572" w:rsidRDefault="003F2572" w:rsidP="003F2572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Legionowo, dnia ……………………….</w:t>
      </w:r>
    </w:p>
    <w:p w:rsidR="001B31DC" w:rsidRDefault="001B31DC" w:rsidP="003F2572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1B31DC" w:rsidRPr="003F2572" w:rsidRDefault="001B31DC" w:rsidP="003F2572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*niepotrzebne skreślic</w:t>
      </w:r>
      <w:bookmarkStart w:id="0" w:name="_GoBack"/>
      <w:bookmarkEnd w:id="0"/>
    </w:p>
    <w:sectPr w:rsidR="001B31DC" w:rsidRPr="003F2572" w:rsidSect="00A91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2572"/>
    <w:rsid w:val="0005387C"/>
    <w:rsid w:val="001B31DC"/>
    <w:rsid w:val="003F2572"/>
    <w:rsid w:val="00A9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4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756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mborowska</cp:lastModifiedBy>
  <cp:revision>3</cp:revision>
  <dcterms:created xsi:type="dcterms:W3CDTF">2013-03-20T14:32:00Z</dcterms:created>
  <dcterms:modified xsi:type="dcterms:W3CDTF">2013-04-05T09:38:00Z</dcterms:modified>
</cp:coreProperties>
</file>